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Just Divorce Mediation Service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1457325" cy="46101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sz w:val="28"/>
          <w:szCs w:val="28"/>
        </w:rPr>
        <w:t xml:space="preserve">Please email to: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3210" cy="207010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488pt;margin-top:0.05pt;width:22.2pt;height:16.2pt">
                <w10:wrap type="none"/>
                <v:fill o:detectmouseclick="t" type="solid" color2="black"/>
                <v:stroke color="#395e89" weight="25560" joinstyle="round" endcap="flat"/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3210" cy="19748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1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488pt;margin-top:1pt;width:22.2pt;height:15.45pt">
                <w10:wrap type="none"/>
                <v:fill o:detectmouseclick="t" type="solid" color2="black"/>
                <v:stroke color="#395e89" weight="25560" joinstyle="round" endcap="flat"/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W w:w="10664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25"/>
        <w:gridCol w:w="5339"/>
      </w:tblGrid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7"/>
        <w:gridCol w:w="7884"/>
      </w:tblGrid>
      <w:tr>
        <w:trPr/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7"/>
        <w:gridCol w:w="7884"/>
      </w:tblGrid>
      <w:tr>
        <w:trPr/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/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e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rsid w:val="00172e8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a4543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rsid w:val="00172e8b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172e8b"/>
    <w:pPr>
      <w:spacing w:before="0" w:after="140"/>
    </w:pPr>
    <w:rPr/>
  </w:style>
  <w:style w:type="paragraph" w:styleId="List">
    <w:name w:val="List"/>
    <w:basedOn w:val="TextBody"/>
    <w:rsid w:val="00172e8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172e8b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172e8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172e8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72e8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 w:customStyle="1">
    <w:name w:val="Frame Contents"/>
    <w:basedOn w:val="Normal"/>
    <w:qFormat/>
    <w:rsid w:val="00172e8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45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3</Pages>
  <Words>320</Words>
  <Characters>2332</Characters>
  <CharactersWithSpaces>2663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2024-02-06T11:15:00Z</dcterms:created>
  <dc:creator>jason edworthy</dc:creator>
  <dc:description/>
  <dc:language>en-IN</dc:language>
  <cp:lastModifiedBy/>
  <dcterms:modified xsi:type="dcterms:W3CDTF">2025-02-24T16:48:44Z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